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99"/>
        <w:tblW w:w="93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  <w:gridCol w:w="4254"/>
      </w:tblGrid>
      <w:tr w:rsidR="00E403B2" w:rsidRPr="00F9119B" w:rsidTr="00E403B2">
        <w:trPr>
          <w:trHeight w:val="4613"/>
          <w:tblCellSpacing w:w="15" w:type="dxa"/>
        </w:trPr>
        <w:tc>
          <w:tcPr>
            <w:tcW w:w="2703" w:type="pct"/>
            <w:hideMark/>
          </w:tcPr>
          <w:p w:rsidR="00E403B2" w:rsidRPr="00F9119B" w:rsidRDefault="00E403B2" w:rsidP="00E403B2">
            <w:pPr>
              <w:spacing w:before="100" w:beforeAutospacing="1" w:after="100" w:afterAutospacing="1" w:line="240" w:lineRule="auto"/>
              <w:ind w:left="82" w:right="25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b/>
                <w:bCs/>
                <w:color w:val="0000FF"/>
                <w:sz w:val="36"/>
                <w:szCs w:val="36"/>
                <w:lang w:eastAsia="fr-FR"/>
              </w:rPr>
              <w:t>LECONS PARTICULIERES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Vous souhaitez parfaire un petit détail technique ou initier vos enfants aux plaisirs de la glisse.</w:t>
            </w:r>
          </w:p>
          <w:p w:rsidR="00E403B2" w:rsidRPr="00F9119B" w:rsidRDefault="00E403B2" w:rsidP="00E403B2">
            <w:pPr>
              <w:spacing w:before="240" w:after="240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Toutes disciplines, tous niveaux et tous âges, en leçons personnalisées d'une heure au minimum.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Tarifs :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 Dimanche au Samedi de 9h à 17h :        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40€/h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Cours à partir de 4 ans.</w:t>
            </w:r>
          </w:p>
        </w:tc>
        <w:tc>
          <w:tcPr>
            <w:tcW w:w="2249" w:type="pct"/>
            <w:hideMark/>
          </w:tcPr>
          <w:p w:rsidR="00E403B2" w:rsidRPr="00F9119B" w:rsidRDefault="00E403B2" w:rsidP="00E403B2">
            <w:pPr>
              <w:spacing w:before="100" w:beforeAutospacing="1" w:after="100" w:afterAutospacing="1" w:line="240" w:lineRule="auto"/>
              <w:ind w:left="426" w:hanging="9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b/>
                <w:bCs/>
                <w:color w:val="0000FF"/>
                <w:sz w:val="36"/>
                <w:szCs w:val="36"/>
                <w:lang w:eastAsia="fr-FR"/>
              </w:rPr>
              <w:t>COURS COLLECTIFS</w:t>
            </w:r>
          </w:p>
          <w:p w:rsidR="00E403B2" w:rsidRPr="00F9119B" w:rsidRDefault="00E403B2" w:rsidP="00E403B2">
            <w:pPr>
              <w:spacing w:before="100" w:beforeAutospacing="1" w:after="100" w:afterAutospacing="1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Profitez à plusieurs des meilleurs conseils !</w:t>
            </w:r>
          </w:p>
          <w:p w:rsidR="00E403B2" w:rsidRDefault="00E403B2" w:rsidP="00E403B2">
            <w:pPr>
              <w:spacing w:before="100" w:beforeAutospacing="1" w:after="100" w:afterAutospacing="1" w:line="240" w:lineRule="auto"/>
              <w:ind w:left="426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Des groupes homogènes dans une ambiance conviviale et décontractée, voici la recette des cours collectifs proposés par l'ESF.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Tarifs :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 Dimanche au vendredi de 9h à 17h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30€/1h30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125€ les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12h</w:t>
            </w:r>
          </w:p>
          <w:p w:rsidR="00E403B2" w:rsidRPr="00F9119B" w:rsidRDefault="00E403B2" w:rsidP="00E403B2">
            <w:pPr>
              <w:spacing w:after="0" w:line="240" w:lineRule="auto"/>
              <w:ind w:left="426" w:hanging="9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9119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Cours à partir de 4 ans.</w:t>
            </w:r>
          </w:p>
        </w:tc>
      </w:tr>
    </w:tbl>
    <w:p w:rsidR="00495569" w:rsidRDefault="00495569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/>
    <w:p w:rsidR="00E403B2" w:rsidRDefault="00E403B2" w:rsidP="00E403B2">
      <w:pPr>
        <w:spacing w:after="0" w:line="240" w:lineRule="auto"/>
        <w:ind w:left="426" w:hanging="90"/>
        <w:rPr>
          <w:sz w:val="24"/>
          <w:szCs w:val="24"/>
        </w:rPr>
      </w:pPr>
      <w:r w:rsidRPr="00A34BBA">
        <w:rPr>
          <w:sz w:val="24"/>
          <w:szCs w:val="24"/>
        </w:rPr>
        <w:t xml:space="preserve">Pour </w:t>
      </w:r>
      <w:r>
        <w:rPr>
          <w:sz w:val="24"/>
          <w:szCs w:val="24"/>
        </w:rPr>
        <w:t xml:space="preserve">un séjour de trois jours de ski à </w:t>
      </w:r>
      <w:proofErr w:type="spellStart"/>
      <w:r>
        <w:rPr>
          <w:sz w:val="24"/>
          <w:szCs w:val="24"/>
        </w:rPr>
        <w:t>Puyvalador</w:t>
      </w:r>
      <w:proofErr w:type="spellEnd"/>
      <w:r>
        <w:rPr>
          <w:sz w:val="24"/>
          <w:szCs w:val="24"/>
        </w:rPr>
        <w:t xml:space="preserve"> il faut prévoir :</w:t>
      </w:r>
    </w:p>
    <w:p w:rsidR="00E403B2" w:rsidRDefault="00E403B2" w:rsidP="00E403B2">
      <w:pPr>
        <w:pStyle w:val="Paragraphedeliste"/>
        <w:numPr>
          <w:ilvl w:val="0"/>
          <w:numId w:val="1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Location de ski : 40 € les trois jours</w:t>
      </w:r>
    </w:p>
    <w:p w:rsidR="00E403B2" w:rsidRDefault="00E403B2" w:rsidP="00E403B2">
      <w:pPr>
        <w:pStyle w:val="Paragraphedeliste"/>
        <w:numPr>
          <w:ilvl w:val="0"/>
          <w:numId w:val="1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Forfait enfant : 23 € 50 la journée</w:t>
      </w:r>
    </w:p>
    <w:p w:rsidR="00E403B2" w:rsidRDefault="00E403B2" w:rsidP="00E403B2">
      <w:pPr>
        <w:pStyle w:val="Paragraphedeliste"/>
        <w:numPr>
          <w:ilvl w:val="0"/>
          <w:numId w:val="1"/>
        </w:numPr>
        <w:spacing w:after="0" w:line="240" w:lineRule="auto"/>
        <w:ind w:left="426" w:hanging="90"/>
        <w:rPr>
          <w:sz w:val="24"/>
          <w:szCs w:val="24"/>
        </w:rPr>
      </w:pPr>
      <w:r>
        <w:rPr>
          <w:sz w:val="24"/>
          <w:szCs w:val="24"/>
        </w:rPr>
        <w:t>Location du bus : 400 € la journée</w:t>
      </w:r>
    </w:p>
    <w:p w:rsidR="00E403B2" w:rsidRDefault="00E403B2" w:rsidP="00E403B2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ind w:left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FF231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Ecole de Ski Français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  voir tableau ci-dessus</w:t>
      </w:r>
    </w:p>
    <w:p w:rsidR="00E403B2" w:rsidRDefault="00E403B2" w:rsidP="00E403B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Quel est le tarif pour trois jours de ski (sans compter le transport) ?</w:t>
      </w:r>
    </w:p>
    <w:p w:rsidR="00E403B2" w:rsidRDefault="00E403B2" w:rsidP="00E403B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Si 44 élèves partent au ski, quel est le tarif complet pour ces deux classes ?</w:t>
      </w:r>
    </w:p>
    <w:p w:rsidR="00E403B2" w:rsidRDefault="00E403B2" w:rsidP="00E403B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Calcule le tarif pour un élève pour cette activité ?</w:t>
      </w:r>
    </w:p>
    <w:p w:rsidR="0002214D" w:rsidRDefault="0002214D" w:rsidP="00E403B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Si la station offre un chocolat chaud à chaque enfant à 3€ le chocolat, quel sera le prix pour chaque enfant ?</w:t>
      </w:r>
    </w:p>
    <w:p w:rsidR="0002214D" w:rsidRDefault="0002214D" w:rsidP="00E403B2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Sachant que la participation demandée aux parents est de 40€, quel est la somme prise en charge par les différents partenaires de l’opération « 1 000 enfants à la neige » ?</w:t>
      </w:r>
      <w:bookmarkStart w:id="0" w:name="_GoBack"/>
      <w:bookmarkEnd w:id="0"/>
    </w:p>
    <w:p w:rsidR="00E403B2" w:rsidRDefault="00E403B2" w:rsidP="00E403B2">
      <w:pPr>
        <w:pStyle w:val="Paragraphedeliste"/>
        <w:rPr>
          <w:sz w:val="24"/>
          <w:szCs w:val="24"/>
        </w:rPr>
      </w:pPr>
    </w:p>
    <w:p w:rsidR="00E403B2" w:rsidRPr="00E403B2" w:rsidRDefault="00E403B2" w:rsidP="00E403B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E403B2" w:rsidRDefault="00E403B2" w:rsidP="00E403B2">
      <w:pPr>
        <w:pStyle w:val="Paragraphedeliste"/>
        <w:spacing w:after="0" w:line="240" w:lineRule="auto"/>
        <w:ind w:left="426"/>
        <w:rPr>
          <w:sz w:val="24"/>
          <w:szCs w:val="24"/>
        </w:rPr>
      </w:pPr>
    </w:p>
    <w:p w:rsidR="00E403B2" w:rsidRDefault="00E403B2"/>
    <w:sectPr w:rsidR="00E403B2" w:rsidSect="00E403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A709B"/>
    <w:multiLevelType w:val="hybridMultilevel"/>
    <w:tmpl w:val="90523BA2"/>
    <w:lvl w:ilvl="0" w:tplc="E16EBD80">
      <w:start w:val="1"/>
      <w:numFmt w:val="lowerLetter"/>
      <w:lvlText w:val="%1)"/>
      <w:lvlJc w:val="left"/>
      <w:pPr>
        <w:ind w:left="294" w:hanging="360"/>
      </w:pPr>
      <w:rPr>
        <w:rFonts w:asciiTheme="minorHAnsi" w:hAnsiTheme="minorHAnsi" w:cstheme="minorBidi" w:hint="default"/>
        <w:spacing w:val="-24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66C90C93"/>
    <w:multiLevelType w:val="hybridMultilevel"/>
    <w:tmpl w:val="46C2F878"/>
    <w:lvl w:ilvl="0" w:tplc="E16EBD8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pacing w:val="-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755CB"/>
    <w:multiLevelType w:val="hybridMultilevel"/>
    <w:tmpl w:val="3EFEFC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80191"/>
    <w:multiLevelType w:val="hybridMultilevel"/>
    <w:tmpl w:val="B218F488"/>
    <w:lvl w:ilvl="0" w:tplc="E16EBD8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pacing w:val="-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B2"/>
    <w:rsid w:val="0002214D"/>
    <w:rsid w:val="00495569"/>
    <w:rsid w:val="00E4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8E6BE-BD3F-43D2-AEA3-209E6458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03B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22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2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7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Julia</dc:creator>
  <cp:keywords/>
  <dc:description/>
  <cp:lastModifiedBy>Sandrine Julia</cp:lastModifiedBy>
  <cp:revision>2</cp:revision>
  <cp:lastPrinted>2015-12-15T09:03:00Z</cp:lastPrinted>
  <dcterms:created xsi:type="dcterms:W3CDTF">2015-12-14T16:56:00Z</dcterms:created>
  <dcterms:modified xsi:type="dcterms:W3CDTF">2015-12-15T09:28:00Z</dcterms:modified>
</cp:coreProperties>
</file>